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  <w:lang w:val="en-US" w:eastAsia="zh-CN"/>
        </w:rPr>
        <w:t>附件二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第八届兵团青年科技论坛学术论文汇总表</w:t>
      </w:r>
    </w:p>
    <w:p>
      <w:pPr>
        <w:jc w:val="left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报送单位（盖章）：                                            联系人：       联系方式：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761"/>
        <w:gridCol w:w="4946"/>
        <w:gridCol w:w="1602"/>
        <w:gridCol w:w="1629"/>
        <w:gridCol w:w="3754"/>
        <w:gridCol w:w="14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9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论文名称</w:t>
            </w:r>
          </w:p>
        </w:tc>
        <w:tc>
          <w:tcPr>
            <w:tcW w:w="16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主要作者（前三名）</w:t>
            </w:r>
          </w:p>
        </w:tc>
        <w:tc>
          <w:tcPr>
            <w:tcW w:w="16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论文涉及的专业领域</w:t>
            </w:r>
          </w:p>
        </w:tc>
        <w:tc>
          <w:tcPr>
            <w:tcW w:w="37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主要创新点（限100字以内）</w:t>
            </w:r>
          </w:p>
        </w:tc>
        <w:tc>
          <w:tcPr>
            <w:tcW w:w="14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是否经过保密审查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61" w:type="dxa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946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1602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1629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3754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1482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61" w:type="dxa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946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1602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1629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3754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1482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61" w:type="dxa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946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1602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1629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3754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1482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61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4946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1602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1629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3754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1482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61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4946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1602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1629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3754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1482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61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4946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1602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1629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3754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1482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61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4946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1602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1629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3754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  <w:tc>
          <w:tcPr>
            <w:tcW w:w="1482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000000"/>
    <w:rsid w:val="78AE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2024-08-14T11:04:40Z</dcterms:created>
  <dc:creator>admin</dc:creator>
  <cp:lastModifiedBy>admin</cp:lastModifiedBy>
  <dcterms:modified xsi:type="dcterms:W3CDTF">2024-08-14T11:10:16Z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ADDAFC005567411CA7B4CF9B4A629F4D_12</vt:lpwstr>
  </property>
</Properties>
</file>