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8A74A">
      <w:pPr>
        <w:autoSpaceDE w:val="0"/>
        <w:autoSpaceDN w:val="0"/>
        <w:adjustRightInd w:val="0"/>
        <w:spacing w:line="48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10</w:t>
      </w:r>
      <w:bookmarkStart w:id="0" w:name="_GoBack"/>
      <w:bookmarkEnd w:id="0"/>
    </w:p>
    <w:p w14:paraId="19E04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其他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创新创业平台名录</w:t>
      </w:r>
    </w:p>
    <w:p w14:paraId="35D855A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60" w:lineRule="exact"/>
        <w:textAlignment w:val="auto"/>
        <w:outlineLvl w:val="9"/>
        <w:rPr>
          <w:rFonts w:ascii="Times New Roman" w:hAnsi="Times New Roman" w:eastAsia="黑体" w:cs="Times New Roman"/>
          <w:sz w:val="32"/>
          <w:szCs w:val="32"/>
        </w:rPr>
      </w:pPr>
    </w:p>
    <w:p w14:paraId="6E84A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outlineLvl w:val="9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黑体" w:cs="Times New Roman"/>
          <w:sz w:val="32"/>
          <w:szCs w:val="32"/>
        </w:rPr>
        <w:t>、工程技术研究中心</w:t>
      </w:r>
    </w:p>
    <w:p w14:paraId="550D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石河子大学（2个）：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兵团空间信息工程技术研究中心；材料化工工程技术研究中心</w:t>
      </w:r>
    </w:p>
    <w:p w14:paraId="62678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outlineLvl w:val="9"/>
        <w:rPr>
          <w:rFonts w:ascii="Times New Roman" w:hAnsi="Times New Roman" w:eastAsia="黑体" w:cs="Times New Roman"/>
          <w:sz w:val="32"/>
          <w:szCs w:val="32"/>
        </w:rPr>
      </w:pPr>
    </w:p>
    <w:p w14:paraId="7C9F6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outlineLvl w:val="9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黑体" w:cs="Times New Roman"/>
          <w:sz w:val="32"/>
          <w:szCs w:val="32"/>
        </w:rPr>
        <w:t>、国际科技合作基地</w:t>
      </w:r>
    </w:p>
    <w:p w14:paraId="2F2BF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石河子大学（3个）：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绵羊疾病控制兵团国际科技合作基地；新疆地方与民族高发病兵团国际科技合作基地；绿洲现代农业生产与资源高效利用兵团国际科技合作基地</w:t>
      </w:r>
    </w:p>
    <w:p w14:paraId="00D14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outlineLvl w:val="9"/>
        <w:rPr>
          <w:rFonts w:ascii="Times New Roman" w:hAnsi="Times New Roman" w:eastAsia="黑体" w:cs="Times New Roman"/>
          <w:sz w:val="32"/>
          <w:szCs w:val="32"/>
        </w:rPr>
      </w:pPr>
    </w:p>
    <w:p w14:paraId="2F271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</w:p>
    <w:sectPr>
      <w:footerReference r:id="rId5" w:type="default"/>
      <w:pgSz w:w="11906" w:h="16838"/>
      <w:pgMar w:top="1928" w:right="1531" w:bottom="1644" w:left="1531" w:header="851" w:footer="992" w:gutter="0"/>
      <w:pgNumType w:fmt="decimal"/>
      <w:cols w:space="0" w:num="1"/>
      <w:docGrid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09E68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09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DD4BC5"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top:0pt;height:18.15pt;width:3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84hJ9EAAAADAQAADwAAAAAAAAABACAAAAAiAAAAZHJzL2Rvd25yZXYueG1sUEsB&#10;AhQAFAAAAAgAh07iQDZFz2X8AQAAAwQAAA4AAAAAAAAAAQAgAAAAIAEAAGRycy9lMm9Eb2MueG1s&#10;UEsFBgAAAAAGAAYAWQEAAI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DD4BC5"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ajorEastAsia" w:hAnsiTheme="majorEastAsia" w:eastAsiaTheme="majorEastAsia" w:cstheme="majorEastAsia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90D"/>
    <w:rsid w:val="005B4654"/>
    <w:rsid w:val="00904C9F"/>
    <w:rsid w:val="009B490D"/>
    <w:rsid w:val="00B03A04"/>
    <w:rsid w:val="00DE72F3"/>
    <w:rsid w:val="06284E1A"/>
    <w:rsid w:val="17491B68"/>
    <w:rsid w:val="272D5DB9"/>
    <w:rsid w:val="2B606D78"/>
    <w:rsid w:val="4D5A2F98"/>
    <w:rsid w:val="4F6A39D0"/>
    <w:rsid w:val="643F090D"/>
    <w:rsid w:val="71D3525F"/>
    <w:rsid w:val="7D2E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143</Words>
  <Characters>144</Characters>
  <Lines>26</Lines>
  <Paragraphs>7</Paragraphs>
  <TotalTime>4</TotalTime>
  <ScaleCrop>false</ScaleCrop>
  <LinksUpToDate>false</LinksUpToDate>
  <CharactersWithSpaces>144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2024-11-17T14:09:00Z</dcterms:created>
  <dc:creator>admin</dc:creator>
  <cp:lastModifiedBy>wjw</cp:lastModifiedBy>
  <dcterms:modified xsi:type="dcterms:W3CDTF">2024-11-21T11:24:14Z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A8ACA1CE10A74188921A73FA91C36D4F_12</vt:lpwstr>
  </property>
</Properties>
</file>