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2CF5D">
      <w:pPr>
        <w:autoSpaceDE w:val="0"/>
        <w:autoSpaceDN w:val="0"/>
        <w:adjustRightInd w:val="0"/>
        <w:spacing w:line="48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74106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480" w:lineRule="exact"/>
        <w:textAlignment w:val="auto"/>
        <w:outlineLvl w:val="9"/>
        <w:rPr>
          <w:rFonts w:ascii="Times New Roman" w:hAnsi="Times New Roman" w:eastAsia="黑体" w:cs="Times New Roman"/>
          <w:sz w:val="32"/>
          <w:szCs w:val="32"/>
        </w:rPr>
      </w:pPr>
    </w:p>
    <w:p w14:paraId="3F874F0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600" w:lineRule="exact"/>
        <w:jc w:val="center"/>
        <w:textAlignment w:val="auto"/>
        <w:outlineLvl w:val="9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科技特派员创新创业示范项目总结</w:t>
      </w:r>
    </w:p>
    <w:p w14:paraId="55033675">
      <w:pPr>
        <w:spacing w:before="240" w:beforeLines="100" w:after="240" w:afterLines="100" w:line="56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XXX项目（项目名称）</w:t>
      </w:r>
    </w:p>
    <w:p w14:paraId="423F8E8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sz w:val="28"/>
          <w:szCs w:val="28"/>
          <w:u w:val="single"/>
        </w:rPr>
      </w:pPr>
      <w:r>
        <w:rPr>
          <w:rFonts w:ascii="Times New Roman" w:hAnsi="Times New Roman" w:eastAsia="黑体" w:cs="Times New Roman"/>
          <w:sz w:val="28"/>
          <w:szCs w:val="28"/>
        </w:rPr>
        <w:t>项目编号：</w:t>
      </w:r>
      <w:r>
        <w:rPr>
          <w:rFonts w:ascii="Times New Roman" w:hAnsi="Times New Roman" w:eastAsia="黑体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 xml:space="preserve"> （须与项目下达文件一致） </w:t>
      </w:r>
      <w:r>
        <w:rPr>
          <w:rFonts w:ascii="Times New Roman" w:hAnsi="Times New Roman" w:eastAsia="黑体" w:cs="Times New Roman"/>
          <w:sz w:val="28"/>
          <w:szCs w:val="28"/>
          <w:u w:val="single"/>
        </w:rPr>
        <w:t xml:space="preserve">                  </w:t>
      </w:r>
    </w:p>
    <w:p w14:paraId="11F2193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sz w:val="28"/>
          <w:szCs w:val="28"/>
          <w:u w:val="single"/>
        </w:rPr>
      </w:pPr>
      <w:r>
        <w:rPr>
          <w:rFonts w:ascii="Times New Roman" w:hAnsi="Times New Roman" w:eastAsia="黑体" w:cs="Times New Roman"/>
          <w:sz w:val="28"/>
          <w:szCs w:val="28"/>
        </w:rPr>
        <w:t>承担单位：</w:t>
      </w:r>
      <w:r>
        <w:rPr>
          <w:rFonts w:ascii="Times New Roman" w:hAnsi="Times New Roman" w:eastAsia="黑体" w:cs="Times New Roman"/>
          <w:sz w:val="28"/>
          <w:szCs w:val="28"/>
          <w:u w:val="single"/>
        </w:rPr>
        <w:t xml:space="preserve">                                             </w:t>
      </w:r>
    </w:p>
    <w:p w14:paraId="5AB91F7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sz w:val="28"/>
          <w:szCs w:val="28"/>
          <w:u w:val="single"/>
        </w:rPr>
      </w:pPr>
      <w:r>
        <w:rPr>
          <w:rFonts w:ascii="Times New Roman" w:hAnsi="Times New Roman" w:eastAsia="黑体" w:cs="Times New Roman"/>
          <w:sz w:val="28"/>
          <w:szCs w:val="28"/>
        </w:rPr>
        <w:t>项目主持人及工作单位：</w:t>
      </w:r>
      <w:r>
        <w:rPr>
          <w:rFonts w:ascii="Times New Roman" w:hAnsi="Times New Roman" w:eastAsia="黑体" w:cs="Times New Roman"/>
          <w:sz w:val="28"/>
          <w:szCs w:val="28"/>
          <w:u w:val="single"/>
        </w:rPr>
        <w:t xml:space="preserve">                                 </w:t>
      </w:r>
    </w:p>
    <w:p w14:paraId="18679B2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是否在一师六团实施：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>是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</w:rPr>
        <w:t>□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>否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</w:rPr>
        <w:t>□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                 </w:t>
      </w:r>
    </w:p>
    <w:p w14:paraId="4E4CF79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一、主要工作进展</w:t>
      </w:r>
    </w:p>
    <w:p w14:paraId="7D2AE01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包括项目目标、任务，年度工作开展情况。</w:t>
      </w:r>
    </w:p>
    <w:p w14:paraId="433013E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二、主要成效</w:t>
      </w:r>
    </w:p>
    <w:p w14:paraId="39DFB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500" w:lineRule="exact"/>
        <w:ind w:firstLine="560" w:firstLineChars="200"/>
        <w:jc w:val="left"/>
        <w:textAlignment w:val="auto"/>
        <w:outlineLvl w:val="9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示范推广农（林、牧）业新品种、新产品、新工艺、新技术等；形成的示范基地、中试线、生产线及其规模；开展培训次数、人数、辐射农户等；经济、社会、环境效益等。（主要成效相关数据须与附件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5-1</w:t>
      </w:r>
      <w:r>
        <w:rPr>
          <w:rFonts w:ascii="Times New Roman" w:hAnsi="Times New Roman" w:eastAsia="仿宋_GB2312" w:cs="Times New Roman"/>
          <w:sz w:val="28"/>
          <w:szCs w:val="28"/>
        </w:rPr>
        <w:t>一致）</w:t>
      </w:r>
    </w:p>
    <w:p w14:paraId="308BE96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三、经费支出使用情况</w:t>
      </w:r>
    </w:p>
    <w:p w14:paraId="0715240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四、存在问题与建议</w:t>
      </w:r>
    </w:p>
    <w:p w14:paraId="7182083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仿宋_GB2312" w:cs="Times New Roman"/>
          <w:sz w:val="28"/>
          <w:szCs w:val="28"/>
        </w:rPr>
      </w:pPr>
    </w:p>
    <w:p w14:paraId="5DDB163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仿宋_GB2312" w:cs="Times New Roman"/>
          <w:sz w:val="28"/>
          <w:szCs w:val="28"/>
        </w:rPr>
      </w:pPr>
    </w:p>
    <w:p w14:paraId="179E514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仿宋_GB2312" w:cs="Times New Roman"/>
          <w:sz w:val="28"/>
          <w:szCs w:val="28"/>
        </w:rPr>
      </w:pPr>
    </w:p>
    <w:p w14:paraId="703D527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560" w:firstLineChars="200"/>
        <w:textAlignment w:val="auto"/>
        <w:outlineLvl w:val="9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要求：一级标题用黑体，正文用仿宋_GB2312，四号字，字数不超过1500字。</w:t>
      </w:r>
    </w:p>
    <w:p w14:paraId="0D6F85C4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3025E116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23192479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  <w:sectPr>
          <w:pgSz w:w="11906" w:h="16838"/>
          <w:pgMar w:top="1928" w:right="1531" w:bottom="1644" w:left="1531" w:header="851" w:footer="992" w:gutter="0"/>
          <w:pgNumType w:fmt="numberInDash"/>
          <w:cols w:space="0" w:num="1"/>
          <w:docGrid w:linePitch="315" w:charSpace="0"/>
        </w:sectPr>
      </w:pPr>
    </w:p>
    <w:p w14:paraId="7F36DB8A">
      <w:pPr>
        <w:autoSpaceDE w:val="0"/>
        <w:autoSpaceDN w:val="0"/>
        <w:adjustRightInd w:val="0"/>
        <w:spacing w:line="480" w:lineRule="exact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5-1</w:t>
      </w:r>
    </w:p>
    <w:p w14:paraId="14F4A6F8">
      <w:pPr>
        <w:spacing w:line="56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科技特派员创新创业示范项目—XX项目重点指标统计表</w:t>
      </w:r>
    </w:p>
    <w:p w14:paraId="5A73C914">
      <w:pPr>
        <w:spacing w:before="312" w:beforeLines="100" w:after="312" w:afterLines="100"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填写日期：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填写人：             联系方式：</w:t>
      </w:r>
    </w:p>
    <w:tbl>
      <w:tblPr>
        <w:tblStyle w:val="4"/>
        <w:tblW w:w="1486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14:paraId="71532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9" w:hRule="atLeast"/>
          <w:jc w:val="center"/>
        </w:trPr>
        <w:tc>
          <w:tcPr>
            <w:tcW w:w="2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7BB4C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96F78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科技服务团队成员人数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D0F14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全年开展服务人次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13D4E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累计全年开展服务天数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CA52B4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建立科技示范基地（个）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B23F9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示范面积（亩）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F4D61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新建和改造设施（处）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67D63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推广新技术（项）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534B9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推广新品种（项）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3D021A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带动</w:t>
            </w:r>
            <w:r>
              <w:rPr>
                <w:rStyle w:val="6"/>
                <w:rFonts w:hint="default" w:ascii="Times New Roman" w:hAnsi="Times New Roman" w:cs="Times New Roman"/>
              </w:rPr>
              <w:t>就业（人）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34915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培训场次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4DA95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培养技术骨干人数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8F48D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培训人数（人次）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BB1EB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制定技术规程（项）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9186A2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培养科技示范户（户）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5678E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发放技术资料（份）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B0989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赠送物资数（吨）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F4A44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带动增收（元/</w:t>
            </w:r>
            <w:r>
              <w:rPr>
                <w:rStyle w:val="6"/>
                <w:rFonts w:hint="default" w:ascii="Times New Roman" w:hAnsi="Times New Roman" w:cs="Times New Roman"/>
              </w:rPr>
              <w:t>户）</w:t>
            </w: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8486E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其它</w:t>
            </w:r>
          </w:p>
        </w:tc>
      </w:tr>
      <w:tr w14:paraId="726069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2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0080A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0EEE6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2BBB5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68AF0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185A2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81208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636D2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C95C6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61F13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042E9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BC9ED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69191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0EA40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7FDE4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82601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F1623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6F8E2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EB868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193CB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</w:tr>
      <w:tr w14:paraId="591C00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2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B82A55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BA2A2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816F3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7EA91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4A79E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1810BE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42159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0638C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F582E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3F011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0DF86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290C2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E4420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8468C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382E0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387D2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69301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0A9BF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34444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</w:tr>
      <w:tr w14:paraId="25FE2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2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CF8D9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482F6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0A7CA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A60BA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1B862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9A3BA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4BE890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B4D39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4A520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D0536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E975F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EA7FF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254537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AD6E1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24D64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EC70C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6951A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D6E0D7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16930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</w:tr>
      <w:tr w14:paraId="6549D0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2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02219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72367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CEFF8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A2B5D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56DCA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4F049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3BCE2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441F52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0435E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080D2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9F78E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A3535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9E8DF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3106A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622B3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0B46A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256A4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31C97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402E0"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</w:p>
        </w:tc>
      </w:tr>
    </w:tbl>
    <w:p w14:paraId="6380BF8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91E"/>
    <w:rsid w:val="00353045"/>
    <w:rsid w:val="0054191E"/>
    <w:rsid w:val="005D1E97"/>
    <w:rsid w:val="00DE72F3"/>
    <w:rsid w:val="09C624D0"/>
    <w:rsid w:val="0B3B2AC4"/>
    <w:rsid w:val="33BC61E2"/>
    <w:rsid w:val="3C4D4653"/>
    <w:rsid w:val="41C90DF7"/>
    <w:rsid w:val="79A5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7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439</Words>
  <Characters>456</Characters>
  <Lines>5</Lines>
  <Paragraphs>1</Paragraphs>
  <TotalTime>3</TotalTime>
  <ScaleCrop>false</ScaleCrop>
  <LinksUpToDate>false</LinksUpToDate>
  <CharactersWithSpaces>618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wjw</cp:lastModifiedBy>
  <cp:lastPrinted>2024-11-18T03:55:00Z</cp:lastPrinted>
  <dcterms:modified xsi:type="dcterms:W3CDTF">2024-11-21T11:23:16Z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2942947BB495433EB9A7ED9CF02E15FD_12</vt:lpwstr>
  </property>
</Properties>
</file>